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801E30" w:rsidRPr="00B73974" w:rsidRDefault="00911165" w:rsidP="00B73974">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3115E"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w:t>
      </w:r>
    </w:p>
    <w:p w:rsidR="00801E30" w:rsidRPr="00C3115E" w:rsidRDefault="00801E30" w:rsidP="00FE6F66">
      <w:pPr>
        <w:overflowPunct w:val="0"/>
        <w:ind w:firstLineChars="100" w:firstLine="210"/>
        <w:textAlignment w:val="baseline"/>
        <w:rPr>
          <w:rFonts w:ascii="ＭＳ 明朝" w:hAnsi="Times New Roman"/>
          <w:color w:val="000000"/>
          <w:spacing w:val="4"/>
          <w:kern w:val="0"/>
          <w:szCs w:val="21"/>
        </w:rPr>
      </w:pPr>
      <w:r w:rsidRPr="0078692A">
        <w:rPr>
          <w:rFonts w:ascii="ＭＳ 明朝" w:hAnsi="ＭＳ 明朝" w:cs="ＭＳ 明朝" w:hint="eastAsia"/>
          <w:color w:val="000000"/>
          <w:kern w:val="0"/>
          <w:szCs w:val="21"/>
        </w:rPr>
        <w:t>入札説明書に指示された事項を承知のうえ</w:t>
      </w:r>
      <w:r w:rsidR="000377B3" w:rsidRPr="0078692A">
        <w:rPr>
          <w:rFonts w:ascii="ＭＳ 明朝" w:hAnsi="ＭＳ 明朝" w:cs="ＭＳ 明朝" w:hint="eastAsia"/>
          <w:color w:val="000000"/>
          <w:kern w:val="0"/>
          <w:szCs w:val="21"/>
        </w:rPr>
        <w:t>、</w:t>
      </w:r>
      <w:r w:rsidRPr="0078692A">
        <w:rPr>
          <w:rFonts w:ascii="ＭＳ 明朝" w:hAnsi="ＭＳ 明朝" w:cs="ＭＳ 明朝" w:hint="eastAsia"/>
          <w:color w:val="000000"/>
          <w:kern w:val="0"/>
          <w:szCs w:val="21"/>
        </w:rPr>
        <w:t>茨城県病院局会計規程（平成</w:t>
      </w:r>
      <w:r w:rsidRPr="0078692A">
        <w:rPr>
          <w:rFonts w:ascii="ＭＳ 明朝" w:hAnsi="ＭＳ 明朝" w:cs="ＭＳ 明朝"/>
          <w:color w:val="000000"/>
          <w:kern w:val="0"/>
          <w:szCs w:val="21"/>
        </w:rPr>
        <w:t>18</w:t>
      </w:r>
      <w:r w:rsidRPr="0078692A">
        <w:rPr>
          <w:rFonts w:ascii="ＭＳ 明朝" w:hAnsi="ＭＳ 明朝" w:cs="ＭＳ 明朝" w:hint="eastAsia"/>
          <w:color w:val="000000"/>
          <w:kern w:val="0"/>
          <w:szCs w:val="21"/>
        </w:rPr>
        <w:t>年茨城県病院事業管理規程第</w:t>
      </w:r>
      <w:r w:rsidRPr="0078692A">
        <w:rPr>
          <w:rFonts w:ascii="ＭＳ 明朝" w:hAnsi="ＭＳ 明朝" w:cs="ＭＳ 明朝"/>
          <w:color w:val="000000"/>
          <w:kern w:val="0"/>
          <w:szCs w:val="21"/>
        </w:rPr>
        <w:t>21</w:t>
      </w:r>
      <w:r w:rsidRPr="0078692A">
        <w:rPr>
          <w:rFonts w:ascii="ＭＳ 明朝" w:hAnsi="ＭＳ 明朝" w:cs="ＭＳ 明朝" w:hint="eastAsia"/>
          <w:color w:val="000000"/>
          <w:kern w:val="0"/>
          <w:szCs w:val="21"/>
        </w:rPr>
        <w:t>号）及び入札心得（平成</w:t>
      </w:r>
      <w:r w:rsidRPr="0078692A">
        <w:rPr>
          <w:rFonts w:ascii="ＭＳ 明朝" w:hAnsi="ＭＳ 明朝" w:cs="ＭＳ 明朝"/>
          <w:color w:val="000000"/>
          <w:kern w:val="0"/>
          <w:szCs w:val="21"/>
        </w:rPr>
        <w:t>18</w:t>
      </w:r>
      <w:r w:rsidRPr="0078692A">
        <w:rPr>
          <w:rFonts w:ascii="ＭＳ 明朝" w:hAnsi="ＭＳ 明朝" w:cs="ＭＳ 明朝" w:hint="eastAsia"/>
          <w:color w:val="000000"/>
          <w:kern w:val="0"/>
          <w:szCs w:val="21"/>
        </w:rPr>
        <w:t>年茨城県病院局告示第２号）により下記のとおり入札します。</w:t>
      </w:r>
    </w:p>
    <w:p w:rsidR="0078692A" w:rsidRPr="0029422F" w:rsidRDefault="0078692A" w:rsidP="0078692A">
      <w:pPr>
        <w:pStyle w:val="ac"/>
        <w:rPr>
          <w:sz w:val="20"/>
        </w:rPr>
      </w:pPr>
      <w:r w:rsidRPr="0029422F">
        <w:rPr>
          <w:rFonts w:hint="eastAsia"/>
          <w:sz w:val="20"/>
        </w:rPr>
        <w:t>記</w:t>
      </w:r>
    </w:p>
    <w:p w:rsidR="0078692A" w:rsidRPr="0029422F" w:rsidRDefault="0078692A" w:rsidP="0078692A">
      <w:r w:rsidRPr="0029422F">
        <w:t xml:space="preserve">１　物件名　　　</w:t>
      </w:r>
      <w:bookmarkStart w:id="0" w:name="_Hlk190780994"/>
      <w:r w:rsidR="00DE2C8D" w:rsidRPr="00DE2C8D">
        <w:rPr>
          <w:rFonts w:hint="eastAsia"/>
        </w:rPr>
        <w:t>ＲＰＡソフトウェア調達及びシナリオ作成補助業務</w:t>
      </w:r>
      <w:bookmarkEnd w:id="0"/>
    </w:p>
    <w:p w:rsidR="0078692A" w:rsidRPr="0029422F" w:rsidRDefault="0078692A" w:rsidP="0078692A">
      <w:r w:rsidRPr="0029422F">
        <w:t>２　金　額　　　総額</w:t>
      </w:r>
    </w:p>
    <w:tbl>
      <w:tblPr>
        <w:tblW w:w="0" w:type="auto"/>
        <w:tblInd w:w="115" w:type="dxa"/>
        <w:tblLayout w:type="fixed"/>
        <w:tblCellMar>
          <w:left w:w="12" w:type="dxa"/>
          <w:right w:w="12" w:type="dxa"/>
        </w:tblCellMar>
        <w:tblLook w:val="0000" w:firstRow="0" w:lastRow="0" w:firstColumn="0" w:lastColumn="0" w:noHBand="0" w:noVBand="0"/>
      </w:tblPr>
      <w:tblGrid>
        <w:gridCol w:w="1600"/>
        <w:gridCol w:w="991"/>
        <w:gridCol w:w="708"/>
        <w:gridCol w:w="709"/>
        <w:gridCol w:w="709"/>
        <w:gridCol w:w="709"/>
        <w:gridCol w:w="708"/>
        <w:gridCol w:w="709"/>
        <w:gridCol w:w="709"/>
        <w:gridCol w:w="709"/>
      </w:tblGrid>
      <w:tr w:rsidR="0078692A" w:rsidTr="00EE7889">
        <w:trPr>
          <w:trHeight w:hRule="exact" w:val="424"/>
        </w:trPr>
        <w:tc>
          <w:tcPr>
            <w:tcW w:w="1600" w:type="dxa"/>
            <w:tcBorders>
              <w:top w:val="nil"/>
              <w:bottom w:val="nil"/>
              <w:right w:val="nil"/>
            </w:tcBorders>
          </w:tcPr>
          <w:p w:rsidR="0078692A" w:rsidRPr="005E5AF3" w:rsidRDefault="0078692A" w:rsidP="00EE7889">
            <w:pPr>
              <w:pStyle w:val="af0"/>
              <w:spacing w:before="152" w:line="168" w:lineRule="exact"/>
            </w:pPr>
            <w:bookmarkStart w:id="1" w:name="_GoBack"/>
            <w:bookmarkEnd w:id="1"/>
          </w:p>
        </w:tc>
        <w:tc>
          <w:tcPr>
            <w:tcW w:w="991" w:type="dxa"/>
            <w:vMerge w:val="restart"/>
            <w:tcBorders>
              <w:top w:val="single" w:sz="12" w:space="0" w:color="000000"/>
              <w:left w:val="single" w:sz="12" w:space="0" w:color="000000"/>
              <w:right w:val="single" w:sz="4" w:space="0" w:color="000000"/>
            </w:tcBorders>
            <w:vAlign w:val="center"/>
          </w:tcPr>
          <w:p w:rsidR="0078692A" w:rsidRPr="00804E58" w:rsidRDefault="0078692A" w:rsidP="00EE7889">
            <w:pPr>
              <w:pStyle w:val="af0"/>
              <w:spacing w:line="320" w:lineRule="exact"/>
              <w:jc w:val="center"/>
              <w:rPr>
                <w:sz w:val="32"/>
                <w:szCs w:val="32"/>
              </w:rPr>
            </w:pPr>
            <w:r>
              <w:rPr>
                <w:sz w:val="32"/>
                <w:szCs w:val="32"/>
              </w:rPr>
              <w:t>金</w:t>
            </w:r>
          </w:p>
        </w:tc>
        <w:tc>
          <w:tcPr>
            <w:tcW w:w="708" w:type="dxa"/>
            <w:tcBorders>
              <w:top w:val="single" w:sz="12" w:space="0" w:color="000000"/>
              <w:left w:val="nil"/>
              <w:right w:val="dotted"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千</w:t>
            </w:r>
          </w:p>
        </w:tc>
        <w:tc>
          <w:tcPr>
            <w:tcW w:w="709" w:type="dxa"/>
            <w:tcBorders>
              <w:top w:val="single" w:sz="12" w:space="0" w:color="000000"/>
              <w:left w:val="nil"/>
              <w:right w:val="single"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百</w:t>
            </w:r>
          </w:p>
        </w:tc>
        <w:tc>
          <w:tcPr>
            <w:tcW w:w="709" w:type="dxa"/>
            <w:tcBorders>
              <w:top w:val="single" w:sz="12" w:space="0" w:color="000000"/>
              <w:left w:val="nil"/>
              <w:right w:val="dotted"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十</w:t>
            </w:r>
          </w:p>
        </w:tc>
        <w:tc>
          <w:tcPr>
            <w:tcW w:w="709" w:type="dxa"/>
            <w:tcBorders>
              <w:top w:val="single" w:sz="12" w:space="0" w:color="000000"/>
              <w:left w:val="nil"/>
              <w:right w:val="dotted"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万</w:t>
            </w:r>
          </w:p>
        </w:tc>
        <w:tc>
          <w:tcPr>
            <w:tcW w:w="708" w:type="dxa"/>
            <w:tcBorders>
              <w:top w:val="single" w:sz="12" w:space="0" w:color="000000"/>
              <w:left w:val="nil"/>
              <w:right w:val="single"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千</w:t>
            </w:r>
          </w:p>
        </w:tc>
        <w:tc>
          <w:tcPr>
            <w:tcW w:w="709" w:type="dxa"/>
            <w:tcBorders>
              <w:top w:val="single" w:sz="12" w:space="0" w:color="000000"/>
              <w:left w:val="nil"/>
              <w:right w:val="dotted"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百</w:t>
            </w:r>
          </w:p>
        </w:tc>
        <w:tc>
          <w:tcPr>
            <w:tcW w:w="709" w:type="dxa"/>
            <w:tcBorders>
              <w:top w:val="single" w:sz="12" w:space="0" w:color="000000"/>
              <w:left w:val="nil"/>
              <w:right w:val="dotted" w:sz="4" w:space="0" w:color="000000"/>
            </w:tcBorders>
          </w:tcPr>
          <w:p w:rsidR="0078692A" w:rsidRDefault="0078692A" w:rsidP="00EE7889">
            <w:pPr>
              <w:pStyle w:val="af0"/>
              <w:spacing w:before="152" w:line="168" w:lineRule="exact"/>
              <w:jc w:val="right"/>
            </w:pPr>
            <w:r>
              <w:rPr>
                <w:rFonts w:cs="Century"/>
              </w:rPr>
              <w:t xml:space="preserve"> </w:t>
            </w:r>
            <w:r>
              <w:rPr>
                <w:sz w:val="18"/>
                <w:szCs w:val="18"/>
              </w:rPr>
              <w:t>十</w:t>
            </w:r>
          </w:p>
        </w:tc>
        <w:tc>
          <w:tcPr>
            <w:tcW w:w="709" w:type="dxa"/>
            <w:tcBorders>
              <w:top w:val="single" w:sz="12" w:space="0" w:color="000000"/>
              <w:left w:val="nil"/>
              <w:right w:val="single" w:sz="12" w:space="0" w:color="000000"/>
            </w:tcBorders>
          </w:tcPr>
          <w:p w:rsidR="0078692A" w:rsidRDefault="0078692A" w:rsidP="00EE7889">
            <w:pPr>
              <w:pStyle w:val="af0"/>
              <w:spacing w:before="152" w:line="168" w:lineRule="exact"/>
              <w:jc w:val="right"/>
            </w:pPr>
            <w:r>
              <w:rPr>
                <w:sz w:val="18"/>
                <w:szCs w:val="18"/>
              </w:rPr>
              <w:t>円</w:t>
            </w:r>
          </w:p>
        </w:tc>
      </w:tr>
      <w:tr w:rsidR="0078692A" w:rsidTr="00EE7889">
        <w:trPr>
          <w:trHeight w:hRule="exact" w:val="756"/>
        </w:trPr>
        <w:tc>
          <w:tcPr>
            <w:tcW w:w="1600" w:type="dxa"/>
            <w:tcBorders>
              <w:top w:val="nil"/>
              <w:bottom w:val="nil"/>
              <w:right w:val="nil"/>
            </w:tcBorders>
          </w:tcPr>
          <w:p w:rsidR="0078692A" w:rsidRDefault="0078692A" w:rsidP="00EE7889">
            <w:pPr>
              <w:pStyle w:val="af0"/>
              <w:spacing w:before="152" w:line="168" w:lineRule="exact"/>
            </w:pPr>
          </w:p>
        </w:tc>
        <w:tc>
          <w:tcPr>
            <w:tcW w:w="991" w:type="dxa"/>
            <w:vMerge/>
            <w:tcBorders>
              <w:left w:val="single" w:sz="12" w:space="0" w:color="000000"/>
              <w:bottom w:val="single" w:sz="12" w:space="0" w:color="000000"/>
              <w:right w:val="single" w:sz="4" w:space="0" w:color="000000"/>
            </w:tcBorders>
          </w:tcPr>
          <w:p w:rsidR="0078692A" w:rsidRDefault="0078692A" w:rsidP="00EE7889">
            <w:pPr>
              <w:pStyle w:val="af0"/>
              <w:spacing w:before="152" w:line="168" w:lineRule="exact"/>
            </w:pPr>
          </w:p>
        </w:tc>
        <w:tc>
          <w:tcPr>
            <w:tcW w:w="708" w:type="dxa"/>
            <w:tcBorders>
              <w:left w:val="nil"/>
              <w:bottom w:val="single" w:sz="12" w:space="0" w:color="000000"/>
              <w:right w:val="dotted"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single"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dotted"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dotted" w:sz="4" w:space="0" w:color="000000"/>
            </w:tcBorders>
            <w:vAlign w:val="center"/>
          </w:tcPr>
          <w:p w:rsidR="0078692A" w:rsidRDefault="0078692A" w:rsidP="00EE7889">
            <w:pPr>
              <w:pStyle w:val="af0"/>
              <w:spacing w:before="152" w:line="168" w:lineRule="exact"/>
              <w:jc w:val="center"/>
              <w:rPr>
                <w:rFonts w:cs="Century"/>
              </w:rPr>
            </w:pPr>
          </w:p>
        </w:tc>
        <w:tc>
          <w:tcPr>
            <w:tcW w:w="708" w:type="dxa"/>
            <w:tcBorders>
              <w:left w:val="nil"/>
              <w:bottom w:val="single" w:sz="12" w:space="0" w:color="000000"/>
              <w:right w:val="single"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dotted"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dotted" w:sz="4" w:space="0" w:color="000000"/>
            </w:tcBorders>
            <w:vAlign w:val="center"/>
          </w:tcPr>
          <w:p w:rsidR="0078692A" w:rsidRDefault="0078692A" w:rsidP="00EE7889">
            <w:pPr>
              <w:pStyle w:val="af0"/>
              <w:spacing w:before="152" w:line="168" w:lineRule="exact"/>
              <w:jc w:val="center"/>
              <w:rPr>
                <w:rFonts w:cs="Century"/>
              </w:rPr>
            </w:pPr>
          </w:p>
        </w:tc>
        <w:tc>
          <w:tcPr>
            <w:tcW w:w="709" w:type="dxa"/>
            <w:tcBorders>
              <w:left w:val="nil"/>
              <w:bottom w:val="single" w:sz="12" w:space="0" w:color="000000"/>
              <w:right w:val="single" w:sz="12" w:space="0" w:color="000000"/>
            </w:tcBorders>
            <w:vAlign w:val="center"/>
          </w:tcPr>
          <w:p w:rsidR="0078692A" w:rsidRDefault="0078692A" w:rsidP="00EE7889">
            <w:pPr>
              <w:pStyle w:val="af0"/>
              <w:spacing w:before="152" w:line="168" w:lineRule="exact"/>
              <w:jc w:val="center"/>
              <w:rPr>
                <w:sz w:val="18"/>
                <w:szCs w:val="18"/>
              </w:rPr>
            </w:pPr>
          </w:p>
        </w:tc>
      </w:tr>
    </w:tbl>
    <w:p w:rsidR="0078692A" w:rsidRDefault="0078692A" w:rsidP="0078692A">
      <w:pPr>
        <w:tabs>
          <w:tab w:val="center" w:pos="4677"/>
        </w:tabs>
        <w:autoSpaceDE w:val="0"/>
        <w:autoSpaceDN w:val="0"/>
        <w:adjustRightInd w:val="0"/>
        <w:ind w:firstLineChars="200" w:firstLine="340"/>
        <w:rPr>
          <w:spacing w:val="-20"/>
        </w:rPr>
      </w:pPr>
      <w:r>
        <w:rPr>
          <w:spacing w:val="-20"/>
        </w:rPr>
        <w:t>〈内訳〉</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850"/>
        <w:gridCol w:w="1134"/>
        <w:gridCol w:w="1418"/>
        <w:gridCol w:w="1672"/>
      </w:tblGrid>
      <w:tr w:rsidR="005B09FD" w:rsidRPr="006D2D1A" w:rsidTr="00D067B6">
        <w:trPr>
          <w:trHeight w:val="375"/>
        </w:trPr>
        <w:tc>
          <w:tcPr>
            <w:tcW w:w="3827" w:type="dxa"/>
            <w:shd w:val="clear" w:color="auto" w:fill="auto"/>
            <w:vAlign w:val="center"/>
          </w:tcPr>
          <w:p w:rsidR="0078692A" w:rsidRDefault="0078692A" w:rsidP="00EE7889">
            <w:pPr>
              <w:pStyle w:val="ae"/>
              <w:jc w:val="center"/>
            </w:pPr>
            <w:r>
              <w:rPr>
                <w:rFonts w:hint="eastAsia"/>
              </w:rPr>
              <w:t>品　　名</w:t>
            </w:r>
          </w:p>
        </w:tc>
        <w:tc>
          <w:tcPr>
            <w:tcW w:w="850" w:type="dxa"/>
            <w:shd w:val="clear" w:color="auto" w:fill="auto"/>
            <w:vAlign w:val="center"/>
          </w:tcPr>
          <w:p w:rsidR="0078692A" w:rsidRDefault="0078692A" w:rsidP="00EE7889">
            <w:pPr>
              <w:pStyle w:val="ae"/>
              <w:jc w:val="center"/>
            </w:pPr>
            <w:r>
              <w:rPr>
                <w:rFonts w:hint="eastAsia"/>
              </w:rPr>
              <w:t>単位</w:t>
            </w:r>
          </w:p>
        </w:tc>
        <w:tc>
          <w:tcPr>
            <w:tcW w:w="1134" w:type="dxa"/>
            <w:vAlign w:val="center"/>
          </w:tcPr>
          <w:p w:rsidR="0078692A" w:rsidRDefault="00ED6499" w:rsidP="00EE7889">
            <w:pPr>
              <w:pStyle w:val="ae"/>
              <w:jc w:val="center"/>
            </w:pPr>
            <w:r>
              <w:rPr>
                <w:rFonts w:hint="eastAsia"/>
              </w:rPr>
              <w:t>年間</w:t>
            </w:r>
            <w:r w:rsidR="000F704D">
              <w:rPr>
                <w:rFonts w:hint="eastAsia"/>
              </w:rPr>
              <w:t>予定数量</w:t>
            </w:r>
          </w:p>
        </w:tc>
        <w:tc>
          <w:tcPr>
            <w:tcW w:w="1418" w:type="dxa"/>
            <w:vAlign w:val="center"/>
          </w:tcPr>
          <w:p w:rsidR="0078692A" w:rsidRDefault="0078692A" w:rsidP="00EE7889">
            <w:pPr>
              <w:pStyle w:val="ae"/>
              <w:jc w:val="center"/>
            </w:pPr>
            <w:r>
              <w:rPr>
                <w:rFonts w:hint="eastAsia"/>
              </w:rPr>
              <w:t>単価（円）</w:t>
            </w:r>
          </w:p>
        </w:tc>
        <w:tc>
          <w:tcPr>
            <w:tcW w:w="1672" w:type="dxa"/>
            <w:shd w:val="clear" w:color="auto" w:fill="auto"/>
            <w:vAlign w:val="center"/>
          </w:tcPr>
          <w:p w:rsidR="0078692A" w:rsidRPr="00C94C1D" w:rsidRDefault="0078692A" w:rsidP="00EE7889">
            <w:pPr>
              <w:pStyle w:val="ae"/>
              <w:jc w:val="center"/>
              <w:rPr>
                <w:rFonts w:ascii="ＭＳ 明朝" w:hAnsi="ＭＳ 明朝"/>
              </w:rPr>
            </w:pPr>
            <w:r>
              <w:rPr>
                <w:rFonts w:ascii="ＭＳ 明朝" w:hAnsi="ＭＳ 明朝" w:hint="eastAsia"/>
              </w:rPr>
              <w:t>金額（円）</w:t>
            </w:r>
          </w:p>
        </w:tc>
      </w:tr>
      <w:tr w:rsidR="005B09FD" w:rsidTr="00D067B6">
        <w:trPr>
          <w:trHeight w:val="375"/>
        </w:trPr>
        <w:tc>
          <w:tcPr>
            <w:tcW w:w="3827" w:type="dxa"/>
            <w:shd w:val="clear" w:color="auto" w:fill="auto"/>
            <w:vAlign w:val="center"/>
          </w:tcPr>
          <w:p w:rsidR="0078692A" w:rsidRDefault="00DE2C8D" w:rsidP="00EE7889">
            <w:pPr>
              <w:pStyle w:val="ae"/>
              <w:jc w:val="both"/>
            </w:pPr>
            <w:r>
              <w:rPr>
                <w:rFonts w:hint="eastAsia"/>
              </w:rPr>
              <w:t>ＲＰＡライセンス（開発用）</w:t>
            </w:r>
            <w:r w:rsidR="00946A48">
              <w:rPr>
                <w:rFonts w:hint="eastAsia"/>
              </w:rPr>
              <w:t>1</w:t>
            </w:r>
            <w:r w:rsidR="00946A48">
              <w:rPr>
                <w:rFonts w:hint="eastAsia"/>
              </w:rPr>
              <w:t>式／月</w:t>
            </w:r>
          </w:p>
        </w:tc>
        <w:tc>
          <w:tcPr>
            <w:tcW w:w="850" w:type="dxa"/>
            <w:shd w:val="clear" w:color="auto" w:fill="auto"/>
            <w:vAlign w:val="center"/>
          </w:tcPr>
          <w:p w:rsidR="0078692A" w:rsidRDefault="005B09FD" w:rsidP="00DE2C8D">
            <w:pPr>
              <w:pStyle w:val="ae"/>
              <w:jc w:val="both"/>
            </w:pPr>
            <w:r>
              <w:rPr>
                <w:rFonts w:hint="eastAsia"/>
              </w:rPr>
              <w:t xml:space="preserve">　式</w:t>
            </w:r>
          </w:p>
        </w:tc>
        <w:tc>
          <w:tcPr>
            <w:tcW w:w="1134" w:type="dxa"/>
            <w:vAlign w:val="center"/>
          </w:tcPr>
          <w:p w:rsidR="005B09FD" w:rsidRDefault="00471665" w:rsidP="00ED6499">
            <w:pPr>
              <w:pStyle w:val="ae"/>
              <w:ind w:firstLineChars="150" w:firstLine="330"/>
              <w:jc w:val="both"/>
            </w:pPr>
            <w:r>
              <w:rPr>
                <w:rFonts w:hint="eastAsia"/>
              </w:rPr>
              <w:t>12</w:t>
            </w:r>
          </w:p>
        </w:tc>
        <w:tc>
          <w:tcPr>
            <w:tcW w:w="1418" w:type="dxa"/>
            <w:vAlign w:val="center"/>
          </w:tcPr>
          <w:p w:rsidR="0078692A" w:rsidRDefault="0078692A" w:rsidP="00EE7889">
            <w:pPr>
              <w:pStyle w:val="ae"/>
              <w:jc w:val="center"/>
            </w:pPr>
          </w:p>
        </w:tc>
        <w:tc>
          <w:tcPr>
            <w:tcW w:w="1672" w:type="dxa"/>
            <w:shd w:val="clear" w:color="auto" w:fill="auto"/>
            <w:vAlign w:val="center"/>
          </w:tcPr>
          <w:p w:rsidR="0078692A" w:rsidRPr="00C94C1D" w:rsidRDefault="0078692A" w:rsidP="00EE7889">
            <w:pPr>
              <w:pStyle w:val="ae"/>
              <w:jc w:val="center"/>
              <w:rPr>
                <w:rFonts w:ascii="ＭＳ 明朝" w:hAnsi="ＭＳ 明朝"/>
              </w:rPr>
            </w:pPr>
          </w:p>
        </w:tc>
      </w:tr>
      <w:tr w:rsidR="005B09FD" w:rsidTr="00D067B6">
        <w:trPr>
          <w:trHeight w:val="375"/>
        </w:trPr>
        <w:tc>
          <w:tcPr>
            <w:tcW w:w="3827" w:type="dxa"/>
            <w:shd w:val="clear" w:color="auto" w:fill="auto"/>
            <w:vAlign w:val="center"/>
          </w:tcPr>
          <w:p w:rsidR="0078692A" w:rsidRDefault="00DE2C8D" w:rsidP="00EE7889">
            <w:pPr>
              <w:pStyle w:val="ae"/>
              <w:jc w:val="both"/>
            </w:pPr>
            <w:r>
              <w:rPr>
                <w:rFonts w:hint="eastAsia"/>
              </w:rPr>
              <w:t>ＲＰＡライセンス（実行用）</w:t>
            </w:r>
            <w:r w:rsidR="00946A48">
              <w:rPr>
                <w:rFonts w:hint="eastAsia"/>
              </w:rPr>
              <w:t>1</w:t>
            </w:r>
            <w:r w:rsidR="00946A48">
              <w:rPr>
                <w:rFonts w:hint="eastAsia"/>
              </w:rPr>
              <w:t>式／月</w:t>
            </w:r>
          </w:p>
        </w:tc>
        <w:tc>
          <w:tcPr>
            <w:tcW w:w="850" w:type="dxa"/>
            <w:shd w:val="clear" w:color="auto" w:fill="auto"/>
            <w:vAlign w:val="center"/>
          </w:tcPr>
          <w:p w:rsidR="0078692A" w:rsidRDefault="005B09FD" w:rsidP="00DE2C8D">
            <w:pPr>
              <w:pStyle w:val="ae"/>
              <w:jc w:val="both"/>
            </w:pPr>
            <w:r>
              <w:rPr>
                <w:rFonts w:hint="eastAsia"/>
              </w:rPr>
              <w:t xml:space="preserve">　式</w:t>
            </w:r>
          </w:p>
        </w:tc>
        <w:tc>
          <w:tcPr>
            <w:tcW w:w="1134" w:type="dxa"/>
            <w:vAlign w:val="center"/>
          </w:tcPr>
          <w:p w:rsidR="0078692A" w:rsidRDefault="00471665" w:rsidP="00ED6499">
            <w:pPr>
              <w:pStyle w:val="ae"/>
              <w:ind w:firstLineChars="150" w:firstLine="330"/>
              <w:jc w:val="both"/>
            </w:pPr>
            <w:r>
              <w:rPr>
                <w:rFonts w:hint="eastAsia"/>
              </w:rPr>
              <w:t>36</w:t>
            </w:r>
          </w:p>
        </w:tc>
        <w:tc>
          <w:tcPr>
            <w:tcW w:w="1418" w:type="dxa"/>
            <w:vAlign w:val="center"/>
          </w:tcPr>
          <w:p w:rsidR="0078692A" w:rsidRDefault="0078692A" w:rsidP="00EE7889">
            <w:pPr>
              <w:pStyle w:val="ae"/>
              <w:jc w:val="center"/>
            </w:pPr>
          </w:p>
        </w:tc>
        <w:tc>
          <w:tcPr>
            <w:tcW w:w="1672" w:type="dxa"/>
            <w:shd w:val="clear" w:color="auto" w:fill="auto"/>
            <w:vAlign w:val="center"/>
          </w:tcPr>
          <w:p w:rsidR="0078692A" w:rsidRPr="00C94C1D" w:rsidRDefault="0078692A" w:rsidP="00EE7889">
            <w:pPr>
              <w:pStyle w:val="ae"/>
              <w:jc w:val="center"/>
              <w:rPr>
                <w:rFonts w:ascii="ＭＳ 明朝" w:hAnsi="ＭＳ 明朝"/>
              </w:rPr>
            </w:pPr>
          </w:p>
        </w:tc>
      </w:tr>
      <w:tr w:rsidR="005B09FD" w:rsidTr="00D067B6">
        <w:trPr>
          <w:trHeight w:val="375"/>
        </w:trPr>
        <w:tc>
          <w:tcPr>
            <w:tcW w:w="3827" w:type="dxa"/>
            <w:shd w:val="clear" w:color="auto" w:fill="auto"/>
            <w:vAlign w:val="center"/>
          </w:tcPr>
          <w:p w:rsidR="0078692A" w:rsidRDefault="00DE2C8D" w:rsidP="00EE7889">
            <w:pPr>
              <w:pStyle w:val="ae"/>
              <w:jc w:val="both"/>
            </w:pPr>
            <w:r>
              <w:rPr>
                <w:rFonts w:hint="eastAsia"/>
              </w:rPr>
              <w:t>ＲＰＡシナリオ作成補助業務</w:t>
            </w:r>
            <w:r w:rsidR="00946A48">
              <w:rPr>
                <w:rFonts w:hint="eastAsia"/>
              </w:rPr>
              <w:t>／時間</w:t>
            </w:r>
          </w:p>
        </w:tc>
        <w:tc>
          <w:tcPr>
            <w:tcW w:w="850" w:type="dxa"/>
            <w:shd w:val="clear" w:color="auto" w:fill="auto"/>
            <w:vAlign w:val="center"/>
          </w:tcPr>
          <w:p w:rsidR="0078692A" w:rsidRDefault="0078692A" w:rsidP="005B09FD">
            <w:pPr>
              <w:pStyle w:val="ae"/>
              <w:ind w:firstLineChars="50" w:firstLine="110"/>
              <w:jc w:val="both"/>
            </w:pPr>
            <w:r>
              <w:rPr>
                <w:rFonts w:hint="eastAsia"/>
              </w:rPr>
              <w:t>時間</w:t>
            </w:r>
          </w:p>
        </w:tc>
        <w:tc>
          <w:tcPr>
            <w:tcW w:w="1134" w:type="dxa"/>
            <w:vAlign w:val="center"/>
          </w:tcPr>
          <w:p w:rsidR="0078692A" w:rsidRDefault="0078692A" w:rsidP="00ED6499">
            <w:pPr>
              <w:pStyle w:val="ae"/>
              <w:ind w:firstLineChars="100" w:firstLine="220"/>
              <w:jc w:val="both"/>
            </w:pPr>
            <w:r>
              <w:rPr>
                <w:rFonts w:hint="eastAsia"/>
              </w:rPr>
              <w:t>100</w:t>
            </w:r>
          </w:p>
        </w:tc>
        <w:tc>
          <w:tcPr>
            <w:tcW w:w="1418" w:type="dxa"/>
            <w:vAlign w:val="center"/>
          </w:tcPr>
          <w:p w:rsidR="0078692A" w:rsidRDefault="0078692A" w:rsidP="00EE7889">
            <w:pPr>
              <w:pStyle w:val="ae"/>
              <w:jc w:val="center"/>
            </w:pPr>
          </w:p>
        </w:tc>
        <w:tc>
          <w:tcPr>
            <w:tcW w:w="1672" w:type="dxa"/>
            <w:shd w:val="clear" w:color="auto" w:fill="auto"/>
            <w:vAlign w:val="center"/>
          </w:tcPr>
          <w:p w:rsidR="0078692A" w:rsidRPr="00C94C1D" w:rsidRDefault="0078692A" w:rsidP="00EE7889">
            <w:pPr>
              <w:pStyle w:val="ae"/>
              <w:jc w:val="center"/>
              <w:rPr>
                <w:rFonts w:ascii="ＭＳ 明朝" w:hAnsi="ＭＳ 明朝"/>
              </w:rPr>
            </w:pPr>
          </w:p>
        </w:tc>
      </w:tr>
      <w:tr w:rsidR="0078692A" w:rsidTr="00D067B6">
        <w:trPr>
          <w:trHeight w:val="375"/>
        </w:trPr>
        <w:tc>
          <w:tcPr>
            <w:tcW w:w="3827" w:type="dxa"/>
            <w:shd w:val="clear" w:color="auto" w:fill="auto"/>
            <w:vAlign w:val="center"/>
          </w:tcPr>
          <w:p w:rsidR="0078692A" w:rsidRPr="00CF53CA" w:rsidRDefault="0078692A" w:rsidP="00EE7889">
            <w:pPr>
              <w:pStyle w:val="ae"/>
              <w:jc w:val="center"/>
            </w:pPr>
            <w:r>
              <w:rPr>
                <w:rFonts w:hint="eastAsia"/>
              </w:rPr>
              <w:t>合　　計</w:t>
            </w:r>
          </w:p>
        </w:tc>
        <w:tc>
          <w:tcPr>
            <w:tcW w:w="3402" w:type="dxa"/>
            <w:gridSpan w:val="3"/>
            <w:shd w:val="clear" w:color="auto" w:fill="auto"/>
            <w:vAlign w:val="center"/>
          </w:tcPr>
          <w:p w:rsidR="0078692A" w:rsidRDefault="0078692A" w:rsidP="00EE7889">
            <w:pPr>
              <w:pStyle w:val="ae"/>
              <w:jc w:val="center"/>
              <w:rPr>
                <w:noProof/>
              </w:rPr>
            </w:pPr>
          </w:p>
        </w:tc>
        <w:tc>
          <w:tcPr>
            <w:tcW w:w="1672" w:type="dxa"/>
            <w:shd w:val="clear" w:color="auto" w:fill="auto"/>
            <w:vAlign w:val="center"/>
          </w:tcPr>
          <w:p w:rsidR="0078692A" w:rsidRDefault="0078692A" w:rsidP="00EE7889">
            <w:pPr>
              <w:pStyle w:val="ae"/>
              <w:jc w:val="cente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w:t>
      </w:r>
      <w:r w:rsidR="00542E2D">
        <w:rPr>
          <w:rFonts w:ascii="ＭＳ 明朝" w:hAnsi="ＭＳ 明朝" w:cs="ＭＳ 明朝" w:hint="eastAsia"/>
          <w:color w:val="000000"/>
          <w:kern w:val="0"/>
          <w:sz w:val="20"/>
          <w:szCs w:val="20"/>
        </w:rPr>
        <w:t>総額、内訳共に</w:t>
      </w:r>
      <w:r w:rsidRPr="00801E30">
        <w:rPr>
          <w:rFonts w:ascii="ＭＳ 明朝" w:hAnsi="ＭＳ 明朝" w:cs="ＭＳ 明朝" w:hint="eastAsia"/>
          <w:color w:val="000000"/>
          <w:kern w:val="0"/>
          <w:sz w:val="20"/>
          <w:szCs w:val="20"/>
        </w:rPr>
        <w:t>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05B39" w:rsidRP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３　金額の前に「￥」の記号を付してください。</w:t>
      </w:r>
    </w:p>
    <w:p w:rsid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４　不要の文字は消してください。</w:t>
      </w: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F462F6">
        <w:rPr>
          <w:rFonts w:hint="eastAsia"/>
          <w:sz w:val="22"/>
        </w:rPr>
        <w:t>１　代理人</w:t>
      </w:r>
      <w:r w:rsidRPr="00D85F5A">
        <w:rPr>
          <w:rFonts w:hint="eastAsia"/>
        </w:rPr>
        <w:t xml:space="preserve">　　　</w:t>
      </w:r>
      <w:r w:rsidRPr="00F462F6">
        <w:rPr>
          <w:rFonts w:hint="eastAsia"/>
          <w:sz w:val="22"/>
        </w:rPr>
        <w:t>住</w:t>
      </w:r>
      <w:r w:rsidR="00855971" w:rsidRPr="00F462F6">
        <w:rPr>
          <w:rFonts w:hint="eastAsia"/>
          <w:sz w:val="22"/>
        </w:rPr>
        <w:t xml:space="preserve"> </w:t>
      </w:r>
      <w:r w:rsidR="00855971" w:rsidRPr="00F462F6">
        <w:rPr>
          <w:sz w:val="22"/>
        </w:rPr>
        <w:t xml:space="preserve">     </w:t>
      </w:r>
      <w:r w:rsidRPr="00F462F6">
        <w:rPr>
          <w:rFonts w:hint="eastAsia"/>
          <w:sz w:val="22"/>
        </w:rPr>
        <w:t xml:space="preserve">　所</w:t>
      </w:r>
      <w:r w:rsidRPr="00855971">
        <w:rPr>
          <w:rFonts w:hint="eastAsia"/>
          <w:sz w:val="22"/>
        </w:rPr>
        <w:t xml:space="preserve">　　　　　　　　　　　　　　　　　　　　　　　　　　</w:t>
      </w:r>
    </w:p>
    <w:p w:rsidR="009B0FE2" w:rsidRPr="00855971" w:rsidRDefault="001737F7" w:rsidP="00F462F6">
      <w:pPr>
        <w:ind w:firstLineChars="800" w:firstLine="176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w:t>
      </w:r>
      <w:r w:rsidR="00F462F6">
        <w:rPr>
          <w:rFonts w:hint="eastAsia"/>
        </w:rPr>
        <w:t xml:space="preserve"> </w:t>
      </w:r>
      <w:r w:rsidRPr="00855971">
        <w:rPr>
          <w:rFonts w:hint="eastAsia"/>
        </w:rPr>
        <w:t xml:space="preserve">　</w:t>
      </w:r>
      <w:r w:rsidRPr="00F462F6">
        <w:rPr>
          <w:rFonts w:hint="eastAsia"/>
          <w:sz w:val="22"/>
        </w:rPr>
        <w:t xml:space="preserve">　氏　</w:t>
      </w:r>
      <w:r w:rsidR="00855971" w:rsidRPr="00F462F6">
        <w:rPr>
          <w:rFonts w:hint="eastAsia"/>
          <w:sz w:val="22"/>
        </w:rPr>
        <w:t xml:space="preserve"> </w:t>
      </w:r>
      <w:r w:rsidR="00855971" w:rsidRPr="00F462F6">
        <w:rPr>
          <w:sz w:val="22"/>
        </w:rPr>
        <w:t xml:space="preserve">     </w:t>
      </w:r>
      <w:r w:rsidRPr="00F462F6">
        <w:rPr>
          <w:rFonts w:hint="eastAsia"/>
          <w:sz w:val="22"/>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F462F6" w:rsidRDefault="00855971" w:rsidP="00855971">
      <w:pPr>
        <w:pStyle w:val="af0"/>
        <w:rPr>
          <w:spacing w:val="0"/>
          <w:sz w:val="22"/>
          <w:szCs w:val="22"/>
        </w:rPr>
      </w:pPr>
      <w:r w:rsidRPr="00F462F6">
        <w:rPr>
          <w:rFonts w:hint="eastAsia"/>
          <w:sz w:val="22"/>
          <w:szCs w:val="22"/>
        </w:rPr>
        <w:t>２　委任事項</w:t>
      </w:r>
    </w:p>
    <w:p w:rsidR="00855971" w:rsidRPr="00F462F6" w:rsidRDefault="00855971" w:rsidP="00855971">
      <w:pPr>
        <w:pStyle w:val="af0"/>
        <w:rPr>
          <w:spacing w:val="0"/>
          <w:sz w:val="22"/>
          <w:szCs w:val="22"/>
        </w:rPr>
      </w:pPr>
    </w:p>
    <w:p w:rsidR="00855971" w:rsidRPr="00D2309A" w:rsidRDefault="00855971" w:rsidP="00855971">
      <w:pPr>
        <w:pStyle w:val="af0"/>
        <w:rPr>
          <w:spacing w:val="1"/>
          <w:sz w:val="22"/>
        </w:rPr>
      </w:pPr>
      <w:r w:rsidRPr="00F462F6">
        <w:rPr>
          <w:rFonts w:hint="eastAsia"/>
          <w:sz w:val="22"/>
          <w:szCs w:val="22"/>
        </w:rPr>
        <w:t xml:space="preserve">　　件　名</w:t>
      </w:r>
      <w:r w:rsidRPr="00F462F6">
        <w:rPr>
          <w:rFonts w:hint="eastAsia"/>
          <w:spacing w:val="1"/>
          <w:sz w:val="22"/>
          <w:szCs w:val="22"/>
        </w:rPr>
        <w:t xml:space="preserve">　　　　　</w:t>
      </w:r>
      <w:r w:rsidR="00ED34E0" w:rsidRPr="00ED34E0">
        <w:rPr>
          <w:rFonts w:hint="eastAsia"/>
          <w:spacing w:val="1"/>
          <w:sz w:val="22"/>
          <w:szCs w:val="22"/>
        </w:rPr>
        <w:t>ＲＰＡソフトウェア調達及びシナリオ作成補助業務</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rPr>
          <w:sz w:val="22"/>
          <w:szCs w:val="22"/>
        </w:rPr>
      </w:pPr>
      <w:r w:rsidRPr="00F462F6">
        <w:rPr>
          <w:rFonts w:hint="eastAsia"/>
          <w:sz w:val="22"/>
          <w:szCs w:val="22"/>
        </w:rPr>
        <w:t xml:space="preserve">　　執行年月日　　　令和</w:t>
      </w:r>
      <w:r w:rsidR="00660BCF">
        <w:rPr>
          <w:rFonts w:hint="eastAsia"/>
          <w:sz w:val="22"/>
          <w:szCs w:val="22"/>
        </w:rPr>
        <w:t>７</w:t>
      </w:r>
      <w:r w:rsidRPr="00F462F6">
        <w:rPr>
          <w:rFonts w:hint="eastAsia"/>
          <w:sz w:val="22"/>
          <w:szCs w:val="22"/>
        </w:rPr>
        <w:t>年</w:t>
      </w:r>
      <w:r w:rsidR="00AD5D71">
        <w:rPr>
          <w:rFonts w:hint="eastAsia"/>
          <w:sz w:val="22"/>
          <w:szCs w:val="22"/>
        </w:rPr>
        <w:t>３</w:t>
      </w:r>
      <w:r w:rsidRPr="00F462F6">
        <w:rPr>
          <w:rFonts w:hint="eastAsia"/>
          <w:sz w:val="22"/>
          <w:szCs w:val="22"/>
        </w:rPr>
        <w:t>月</w:t>
      </w:r>
      <w:r w:rsidR="00AD5D71">
        <w:rPr>
          <w:rFonts w:hint="eastAsia"/>
          <w:sz w:val="22"/>
          <w:szCs w:val="22"/>
        </w:rPr>
        <w:t>14</w:t>
      </w:r>
      <w:r w:rsidRPr="00F462F6">
        <w:rPr>
          <w:rFonts w:hint="eastAsia"/>
          <w:sz w:val="22"/>
          <w:szCs w:val="22"/>
        </w:rPr>
        <w:t>日</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ind w:firstLineChars="100" w:firstLine="220"/>
        <w:rPr>
          <w:spacing w:val="0"/>
          <w:sz w:val="22"/>
          <w:szCs w:val="22"/>
        </w:rPr>
      </w:pPr>
      <w:r w:rsidRPr="00F462F6">
        <w:rPr>
          <w:rFonts w:hint="eastAsia"/>
          <w:spacing w:val="0"/>
          <w:sz w:val="22"/>
          <w:szCs w:val="22"/>
        </w:rPr>
        <w:t>上記の入札案件に関する次の権限</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(1) 入札書及び見積書の提出</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DD5669" w:rsidRDefault="00DD5669" w:rsidP="009B0FE2"/>
    <w:p w:rsidR="00DD5669" w:rsidRDefault="00DD5669" w:rsidP="009B0FE2"/>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3818FA" w:rsidRDefault="00801E30" w:rsidP="00B26752">
      <w:pPr>
        <w:overflowPunct w:val="0"/>
        <w:textAlignment w:val="baseline"/>
        <w:rPr>
          <w:rFonts w:ascii="ＭＳ 明朝" w:hAnsi="Times New Roman" w:cs="ＭＳ 明朝"/>
          <w:color w:val="000000"/>
          <w:kern w:val="0"/>
          <w:sz w:val="22"/>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960259">
        <w:rPr>
          <w:rFonts w:ascii="ＭＳ 明朝" w:hAnsi="ＭＳ 明朝" w:cs="ＭＳ 明朝" w:hint="eastAsia"/>
          <w:color w:val="000000"/>
          <w:kern w:val="0"/>
          <w:sz w:val="22"/>
        </w:rPr>
        <w:t>７</w:t>
      </w:r>
      <w:r w:rsidRPr="00AB4311">
        <w:rPr>
          <w:rFonts w:ascii="ＭＳ 明朝" w:hAnsi="Times New Roman" w:cs="ＭＳ 明朝" w:hint="eastAsia"/>
          <w:color w:val="000000"/>
          <w:kern w:val="0"/>
          <w:sz w:val="22"/>
        </w:rPr>
        <w:t>年</w:t>
      </w:r>
      <w:r w:rsidR="00254939">
        <w:rPr>
          <w:rFonts w:ascii="ＭＳ 明朝" w:hAnsi="ＭＳ 明朝" w:cs="ＭＳ 明朝" w:hint="eastAsia"/>
          <w:color w:val="000000"/>
          <w:kern w:val="0"/>
          <w:sz w:val="22"/>
        </w:rPr>
        <w:t>２</w:t>
      </w:r>
      <w:r w:rsidRPr="00AB4311">
        <w:rPr>
          <w:rFonts w:ascii="ＭＳ 明朝" w:hAnsi="Times New Roman" w:cs="ＭＳ 明朝" w:hint="eastAsia"/>
          <w:color w:val="000000"/>
          <w:kern w:val="0"/>
          <w:sz w:val="22"/>
        </w:rPr>
        <w:t>月</w:t>
      </w:r>
      <w:r w:rsidR="00254939">
        <w:rPr>
          <w:rFonts w:ascii="ＭＳ 明朝" w:hAnsi="ＭＳ 明朝" w:cs="ＭＳ 明朝" w:hint="eastAsia"/>
          <w:color w:val="000000"/>
          <w:kern w:val="0"/>
          <w:sz w:val="22"/>
        </w:rPr>
        <w:t>25</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254939" w:rsidRPr="00254939">
        <w:rPr>
          <w:rFonts w:ascii="ＭＳ 明朝" w:hAnsi="Times New Roman" w:cs="ＭＳ 明朝" w:hint="eastAsia"/>
          <w:color w:val="000000"/>
          <w:kern w:val="0"/>
          <w:sz w:val="22"/>
        </w:rPr>
        <w:t>ＲＰＡソフトウェア調達及びシナリオ作成補助業務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734765" w:rsidRPr="003818FA"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3A6811" w:rsidRPr="003A6811">
        <w:rPr>
          <w:rFonts w:ascii="ＭＳ 明朝" w:hAnsi="Times New Roman" w:cs="ＭＳ 明朝" w:hint="eastAsia"/>
          <w:color w:val="000000"/>
          <w:kern w:val="0"/>
          <w:sz w:val="24"/>
          <w:szCs w:val="24"/>
        </w:rPr>
        <w:t>ＲＰＡソフトウェア調達及びシナリオ作成補助業務</w:t>
      </w:r>
      <w:r w:rsidRPr="006F6D0A">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C4314A" w:rsidRPr="003A6811" w:rsidRDefault="002913F0" w:rsidP="003A6811">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F5DCB" w:rsidRPr="008F5DCB" w:rsidRDefault="00371917" w:rsidP="00734765">
      <w:pPr>
        <w:overflowPunct w:val="0"/>
        <w:ind w:left="700" w:hangingChars="350" w:hanging="7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A7DAB">
        <w:rPr>
          <w:rFonts w:ascii="ＭＳ 明朝" w:hAnsi="ＭＳ 明朝" w:cs="ＭＳ 明朝" w:hint="eastAsia"/>
          <w:color w:val="000000"/>
          <w:kern w:val="0"/>
          <w:sz w:val="20"/>
          <w:szCs w:val="20"/>
        </w:rPr>
        <w:t>(</w:t>
      </w:r>
      <w:r w:rsidR="007A7DAB">
        <w:rPr>
          <w:rFonts w:ascii="ＭＳ 明朝" w:hAnsi="ＭＳ 明朝" w:cs="ＭＳ 明朝"/>
          <w:color w:val="000000"/>
          <w:kern w:val="0"/>
          <w:sz w:val="20"/>
          <w:szCs w:val="20"/>
        </w:rPr>
        <w:t>1)</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号）に基づき再生手続開始の申立てがなされている者でないことを証する書類（</w:t>
      </w:r>
      <w:r w:rsidR="004C6BAC">
        <w:rPr>
          <w:rFonts w:ascii="ＭＳ 明朝" w:hAnsi="ＭＳ 明朝" w:cs="ＭＳ 明朝" w:hint="eastAsia"/>
          <w:color w:val="000000"/>
          <w:kern w:val="0"/>
          <w:sz w:val="20"/>
          <w:szCs w:val="20"/>
        </w:rPr>
        <w:t>様式第</w:t>
      </w:r>
      <w:r w:rsidR="00734765">
        <w:rPr>
          <w:rFonts w:ascii="ＭＳ 明朝" w:hAnsi="ＭＳ 明朝" w:cs="ＭＳ 明朝" w:hint="eastAsia"/>
          <w:color w:val="000000"/>
          <w:kern w:val="0"/>
          <w:sz w:val="20"/>
          <w:szCs w:val="20"/>
        </w:rPr>
        <w:t>４</w:t>
      </w:r>
      <w:r w:rsidR="004C6BAC">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w:t>
      </w:r>
    </w:p>
    <w:p w:rsidR="008F5DCB" w:rsidRPr="008F5DCB" w:rsidRDefault="007A7DAB" w:rsidP="007A7DAB">
      <w:pPr>
        <w:overflowPunct w:val="0"/>
        <w:ind w:leftChars="200" w:left="720" w:hangingChars="150" w:hanging="3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Pr>
          <w:rFonts w:ascii="ＭＳ 明朝" w:hAnsi="ＭＳ 明朝" w:cs="ＭＳ 明朝"/>
          <w:color w:val="000000"/>
          <w:kern w:val="0"/>
          <w:sz w:val="20"/>
          <w:szCs w:val="20"/>
        </w:rPr>
        <w:t>2)</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w:t>
      </w:r>
      <w:r w:rsidR="00F11667">
        <w:rPr>
          <w:rFonts w:ascii="ＭＳ 明朝" w:hAnsi="ＭＳ 明朝" w:cs="ＭＳ 明朝" w:hint="eastAsia"/>
          <w:color w:val="000000"/>
          <w:kern w:val="0"/>
          <w:sz w:val="20"/>
          <w:szCs w:val="20"/>
        </w:rPr>
        <w:t>様式第</w:t>
      </w:r>
      <w:r w:rsidR="00734765">
        <w:rPr>
          <w:rFonts w:ascii="ＭＳ 明朝" w:hAnsi="ＭＳ 明朝" w:cs="ＭＳ 明朝" w:hint="eastAsia"/>
          <w:color w:val="000000"/>
          <w:kern w:val="0"/>
          <w:sz w:val="20"/>
          <w:szCs w:val="20"/>
        </w:rPr>
        <w:t>５</w:t>
      </w:r>
      <w:r w:rsidR="00F1166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057FD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FE2691"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7C3085" w:rsidRDefault="007C3085" w:rsidP="002913F0">
      <w:pPr>
        <w:overflowPunct w:val="0"/>
        <w:textAlignment w:val="baseline"/>
        <w:rPr>
          <w:rFonts w:ascii="ＭＳ 明朝" w:hAnsi="Times New Roman"/>
          <w:kern w:val="0"/>
          <w:sz w:val="24"/>
          <w:szCs w:val="24"/>
        </w:rPr>
      </w:pPr>
    </w:p>
    <w:p w:rsidR="007C3085" w:rsidRPr="002913F0" w:rsidRDefault="007C3085" w:rsidP="002913F0">
      <w:pPr>
        <w:overflowPunct w:val="0"/>
        <w:textAlignment w:val="baseline"/>
        <w:rPr>
          <w:rFonts w:ascii="ＭＳ 明朝" w:hAnsi="Times New Roman"/>
          <w:kern w:val="0"/>
          <w:sz w:val="24"/>
          <w:szCs w:val="24"/>
        </w:rPr>
      </w:pPr>
    </w:p>
    <w:p w:rsidR="006E4F96" w:rsidRDefault="006E4F96" w:rsidP="006E4F96">
      <w:pPr>
        <w:overflowPunct w:val="0"/>
        <w:textAlignment w:val="baseline"/>
        <w:rPr>
          <w:rFonts w:ascii="ＭＳ 明朝" w:hAnsi="Times New Roman" w:cs="ＭＳ 明朝"/>
          <w:color w:val="000000"/>
          <w:spacing w:val="2"/>
          <w:kern w:val="0"/>
          <w:szCs w:val="21"/>
        </w:rPr>
      </w:pPr>
      <w:r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1975939</wp:posOffset>
                </wp:positionH>
                <wp:positionV relativeFrom="paragraph">
                  <wp:posOffset>-626377</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29" type="#_x0000_t202" style="position:absolute;left:0;text-align:left;margin-left:155.6pt;margin-top:-49.3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061C8A">
        <w:rPr>
          <w:rFonts w:ascii="ＭＳ 明朝" w:hAnsi="Times New Roman" w:cs="ＭＳ 明朝" w:hint="eastAsia"/>
          <w:color w:val="000000"/>
          <w:spacing w:val="2"/>
          <w:kern w:val="0"/>
          <w:sz w:val="24"/>
          <w:szCs w:val="21"/>
        </w:rPr>
        <w:t>様式第</w:t>
      </w:r>
      <w:r w:rsidR="00E86BA7">
        <w:rPr>
          <w:rFonts w:ascii="ＭＳ 明朝" w:hAnsi="Times New Roman" w:cs="ＭＳ 明朝" w:hint="eastAsia"/>
          <w:color w:val="000000"/>
          <w:spacing w:val="2"/>
          <w:kern w:val="0"/>
          <w:sz w:val="24"/>
          <w:szCs w:val="21"/>
        </w:rPr>
        <w:t>４</w:t>
      </w:r>
      <w:r w:rsidRPr="00061C8A">
        <w:rPr>
          <w:rFonts w:ascii="ＭＳ 明朝" w:hAnsi="Times New Roman" w:cs="ＭＳ 明朝" w:hint="eastAsia"/>
          <w:color w:val="000000"/>
          <w:spacing w:val="2"/>
          <w:kern w:val="0"/>
          <w:sz w:val="24"/>
          <w:szCs w:val="21"/>
        </w:rPr>
        <w:t>号</w:t>
      </w:r>
    </w:p>
    <w:p w:rsidR="00E7532A" w:rsidRDefault="00E7532A" w:rsidP="00E7532A">
      <w:pPr>
        <w:autoSpaceDE w:val="0"/>
        <w:autoSpaceDN w:val="0"/>
        <w:adjustRightInd w:val="0"/>
        <w:rPr>
          <w:bCs/>
          <w:spacing w:val="1"/>
          <w:sz w:val="40"/>
          <w:szCs w:val="40"/>
        </w:rPr>
      </w:pPr>
    </w:p>
    <w:p w:rsidR="00B26752" w:rsidRPr="00A72CAE" w:rsidRDefault="00B26752" w:rsidP="006E4F96">
      <w:pPr>
        <w:autoSpaceDE w:val="0"/>
        <w:autoSpaceDN w:val="0"/>
        <w:adjustRightInd w:val="0"/>
        <w:ind w:firstLineChars="700" w:firstLine="2814"/>
        <w:rPr>
          <w:bCs/>
          <w:spacing w:val="1"/>
          <w:sz w:val="40"/>
          <w:szCs w:val="40"/>
        </w:rPr>
      </w:pPr>
      <w:r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25BF">
      <w:pPr>
        <w:pStyle w:val="Word"/>
        <w:spacing w:line="349" w:lineRule="exact"/>
        <w:ind w:firstLineChars="1050" w:firstLine="2310"/>
        <w:rPr>
          <w:rFonts w:hint="default"/>
          <w:sz w:val="18"/>
        </w:rPr>
      </w:pPr>
      <w:r w:rsidRPr="00B225BF">
        <w:rPr>
          <w:sz w:val="22"/>
        </w:rPr>
        <w:t xml:space="preserve">住　　　　所　</w:t>
      </w:r>
      <w:r w:rsidRPr="00B225BF">
        <w:rPr>
          <w:spacing w:val="-2"/>
          <w:sz w:val="22"/>
          <w:u w:val="single" w:color="000000"/>
        </w:rPr>
        <w:t xml:space="preserve">         </w:t>
      </w:r>
      <w:r w:rsidRPr="00B225BF">
        <w:rPr>
          <w:rFonts w:hint="default"/>
          <w:spacing w:val="-2"/>
          <w:sz w:val="22"/>
          <w:u w:val="single" w:color="000000"/>
        </w:rPr>
        <w:t xml:space="preserve">    </w:t>
      </w:r>
      <w:r w:rsidRPr="00B225BF">
        <w:rPr>
          <w:spacing w:val="-2"/>
          <w:sz w:val="22"/>
          <w:u w:val="single" w:color="000000"/>
        </w:rPr>
        <w:t xml:space="preserve">                                 </w:t>
      </w:r>
    </w:p>
    <w:p w:rsidR="00B225BF" w:rsidRPr="00B225BF" w:rsidRDefault="00B225BF" w:rsidP="00B225BF">
      <w:pPr>
        <w:pStyle w:val="Word"/>
        <w:spacing w:line="349" w:lineRule="exact"/>
        <w:ind w:firstLineChars="1050" w:firstLine="1890"/>
        <w:rPr>
          <w:rFonts w:hint="default"/>
          <w:sz w:val="18"/>
        </w:rPr>
      </w:pPr>
    </w:p>
    <w:p w:rsidR="00B26752" w:rsidRPr="00B225BF" w:rsidRDefault="00B26752" w:rsidP="00B26752">
      <w:pPr>
        <w:pStyle w:val="Word"/>
        <w:spacing w:line="349" w:lineRule="exact"/>
        <w:rPr>
          <w:rFonts w:hint="default"/>
          <w:spacing w:val="-2"/>
          <w:sz w:val="22"/>
          <w:u w:val="single" w:color="000000"/>
        </w:rPr>
      </w:pPr>
      <w:r w:rsidRPr="00B225BF">
        <w:rPr>
          <w:sz w:val="22"/>
        </w:rPr>
        <w:t xml:space="preserve">　　　　　　</w:t>
      </w:r>
      <w:r w:rsidRPr="00B225BF">
        <w:rPr>
          <w:rFonts w:hint="default"/>
          <w:sz w:val="22"/>
        </w:rPr>
        <w:t xml:space="preserve">　</w:t>
      </w:r>
      <w:r w:rsidRPr="00B225BF">
        <w:rPr>
          <w:sz w:val="22"/>
        </w:rPr>
        <w:t xml:space="preserve">  </w:t>
      </w:r>
      <w:r w:rsidRPr="00B225BF">
        <w:rPr>
          <w:rFonts w:hint="default"/>
          <w:sz w:val="22"/>
        </w:rPr>
        <w:t xml:space="preserve"> </w:t>
      </w:r>
      <w:r w:rsidR="00061C8A" w:rsidRPr="00B225BF">
        <w:rPr>
          <w:sz w:val="22"/>
        </w:rPr>
        <w:t xml:space="preserve">　　</w:t>
      </w:r>
      <w:r w:rsidRPr="00B225BF">
        <w:rPr>
          <w:sz w:val="22"/>
        </w:rPr>
        <w:t>商号又は名称</w:t>
      </w:r>
      <w:r w:rsidRPr="00B225BF">
        <w:rPr>
          <w:spacing w:val="-2"/>
          <w:sz w:val="22"/>
        </w:rPr>
        <w:t xml:space="preserve">　</w:t>
      </w:r>
      <w:r w:rsidRPr="00B225BF">
        <w:rPr>
          <w:spacing w:val="-2"/>
          <w:sz w:val="22"/>
          <w:u w:val="single" w:color="000000"/>
        </w:rPr>
        <w:t xml:space="preserve">                                              </w:t>
      </w:r>
    </w:p>
    <w:p w:rsidR="00B26752" w:rsidRPr="00B225BF" w:rsidRDefault="00B26752" w:rsidP="00B26752">
      <w:pPr>
        <w:pStyle w:val="Word"/>
        <w:spacing w:line="349" w:lineRule="exact"/>
        <w:rPr>
          <w:rFonts w:hint="default"/>
          <w:sz w:val="18"/>
        </w:rPr>
      </w:pPr>
    </w:p>
    <w:p w:rsidR="00B26752" w:rsidRPr="00B225BF" w:rsidRDefault="00B26752" w:rsidP="00B26752">
      <w:pPr>
        <w:pStyle w:val="Word"/>
        <w:spacing w:line="349" w:lineRule="exact"/>
        <w:rPr>
          <w:rFonts w:hint="default"/>
          <w:sz w:val="22"/>
          <w:u w:val="single" w:color="000000"/>
        </w:rPr>
      </w:pPr>
      <w:r w:rsidRPr="00B225BF">
        <w:rPr>
          <w:sz w:val="18"/>
        </w:rPr>
        <w:t xml:space="preserve">　　　　　　 </w:t>
      </w:r>
      <w:r w:rsidRPr="00B225BF">
        <w:rPr>
          <w:rFonts w:hint="default"/>
          <w:sz w:val="18"/>
        </w:rPr>
        <w:t xml:space="preserve">       </w:t>
      </w:r>
      <w:r w:rsidR="00061C8A" w:rsidRPr="00B225BF">
        <w:rPr>
          <w:sz w:val="18"/>
        </w:rPr>
        <w:t xml:space="preserve">　　 </w:t>
      </w:r>
      <w:r w:rsidRPr="00B225BF">
        <w:rPr>
          <w:spacing w:val="101"/>
          <w:sz w:val="22"/>
          <w:fitText w:val="1488" w:id="1915376640"/>
        </w:rPr>
        <w:t>代表者</w:t>
      </w:r>
      <w:r w:rsidRPr="00B225BF">
        <w:rPr>
          <w:spacing w:val="1"/>
          <w:sz w:val="22"/>
          <w:fitText w:val="1488" w:id="1915376640"/>
        </w:rPr>
        <w:t>名</w:t>
      </w:r>
      <w:r w:rsidRPr="00B225BF">
        <w:rPr>
          <w:sz w:val="22"/>
        </w:rPr>
        <w:t xml:space="preserve">　</w:t>
      </w:r>
      <w:r w:rsidRPr="00B225BF">
        <w:rPr>
          <w:sz w:val="22"/>
          <w:u w:val="single" w:color="000000"/>
        </w:rPr>
        <w:t xml:space="preserve">　　　　　　　　　　　　　　　　　　　　　</w:t>
      </w:r>
      <w:r w:rsidR="00A658B3" w:rsidRPr="00B225BF">
        <w:rPr>
          <w:sz w:val="22"/>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F14B16" w:rsidRDefault="00B26752" w:rsidP="00F14B16">
      <w:pPr>
        <w:tabs>
          <w:tab w:val="center" w:pos="4535"/>
        </w:tabs>
        <w:autoSpaceDE w:val="0"/>
        <w:autoSpaceDN w:val="0"/>
        <w:adjustRightInd w:val="0"/>
        <w:rPr>
          <w:spacing w:val="1"/>
          <w:szCs w:val="21"/>
        </w:rPr>
      </w:pPr>
      <w:r w:rsidRPr="00A72CAE">
        <w:rPr>
          <w:spacing w:val="1"/>
          <w:szCs w:val="21"/>
        </w:rPr>
        <w:br w:type="page"/>
      </w:r>
      <w:r w:rsidR="00F14B16"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1915038</wp:posOffset>
                </wp:positionH>
                <wp:positionV relativeFrom="paragraph">
                  <wp:posOffset>-562306</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0" type="#_x0000_t202" style="position:absolute;left:0;text-align:left;margin-left:150.8pt;margin-top:-44.3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r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F14B16" w:rsidRPr="00061C8A">
        <w:rPr>
          <w:rFonts w:ascii="ＭＳ 明朝" w:hAnsi="Times New Roman" w:cs="ＭＳ 明朝" w:hint="eastAsia"/>
          <w:color w:val="000000"/>
          <w:spacing w:val="2"/>
          <w:kern w:val="0"/>
          <w:sz w:val="24"/>
          <w:szCs w:val="21"/>
        </w:rPr>
        <w:t>様式第</w:t>
      </w:r>
      <w:r w:rsidR="00E86BA7">
        <w:rPr>
          <w:rFonts w:ascii="ＭＳ 明朝" w:hAnsi="Times New Roman" w:cs="ＭＳ 明朝" w:hint="eastAsia"/>
          <w:color w:val="000000"/>
          <w:spacing w:val="2"/>
          <w:kern w:val="0"/>
          <w:sz w:val="24"/>
          <w:szCs w:val="21"/>
        </w:rPr>
        <w:t>５</w:t>
      </w:r>
      <w:r w:rsidR="00F14B16" w:rsidRPr="00061C8A">
        <w:rPr>
          <w:rFonts w:ascii="ＭＳ 明朝" w:hAnsi="Times New Roman" w:cs="ＭＳ 明朝" w:hint="eastAsia"/>
          <w:color w:val="000000"/>
          <w:spacing w:val="2"/>
          <w:kern w:val="0"/>
          <w:sz w:val="24"/>
          <w:szCs w:val="21"/>
        </w:rPr>
        <w:t>号</w:t>
      </w:r>
      <w:r w:rsidR="00F14B16">
        <w:rPr>
          <w:spacing w:val="1"/>
          <w:szCs w:val="21"/>
        </w:rPr>
        <w:tab/>
      </w:r>
    </w:p>
    <w:p w:rsidR="00B26752" w:rsidRPr="00276AD8" w:rsidRDefault="00B26752" w:rsidP="00F14B16">
      <w:pPr>
        <w:tabs>
          <w:tab w:val="center" w:pos="4535"/>
        </w:tabs>
        <w:autoSpaceDE w:val="0"/>
        <w:autoSpaceDN w:val="0"/>
        <w:adjustRightInd w:val="0"/>
        <w:ind w:firstLineChars="700" w:firstLine="2814"/>
        <w:rPr>
          <w:bCs/>
          <w:spacing w:val="1"/>
          <w:sz w:val="40"/>
          <w:szCs w:val="40"/>
        </w:rPr>
      </w:pP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Pr="00061C8A" w:rsidRDefault="00B26752" w:rsidP="00061C8A">
      <w:pPr>
        <w:pStyle w:val="Word"/>
        <w:spacing w:line="240" w:lineRule="atLeast"/>
        <w:ind w:firstLineChars="850" w:firstLine="1870"/>
        <w:rPr>
          <w:rFonts w:hint="default"/>
          <w:sz w:val="18"/>
        </w:rPr>
      </w:pPr>
      <w:r w:rsidRPr="00061C8A">
        <w:rPr>
          <w:sz w:val="22"/>
        </w:rPr>
        <w:t xml:space="preserve">住　　　　所　</w:t>
      </w:r>
      <w:r w:rsidRPr="00061C8A">
        <w:rPr>
          <w:spacing w:val="-2"/>
          <w:sz w:val="22"/>
          <w:u w:val="single" w:color="000000"/>
        </w:rPr>
        <w:t xml:space="preserve">         </w:t>
      </w:r>
      <w:r w:rsidRPr="00061C8A">
        <w:rPr>
          <w:rFonts w:hint="default"/>
          <w:spacing w:val="-2"/>
          <w:sz w:val="22"/>
          <w:u w:val="single" w:color="000000"/>
        </w:rPr>
        <w:t xml:space="preserve">    </w:t>
      </w:r>
      <w:r w:rsidRPr="00061C8A">
        <w:rPr>
          <w:spacing w:val="-2"/>
          <w:sz w:val="22"/>
          <w:u w:val="single" w:color="000000"/>
        </w:rPr>
        <w:t xml:space="preserve">                                 </w:t>
      </w:r>
    </w:p>
    <w:p w:rsidR="00B26752" w:rsidRPr="00061C8A" w:rsidRDefault="00B26752" w:rsidP="00061C8A">
      <w:pPr>
        <w:pStyle w:val="Word"/>
        <w:spacing w:line="240" w:lineRule="atLeast"/>
        <w:ind w:firstLine="1440"/>
        <w:rPr>
          <w:rFonts w:hint="default"/>
          <w:sz w:val="18"/>
        </w:rPr>
      </w:pPr>
    </w:p>
    <w:p w:rsidR="00B26752" w:rsidRPr="00061C8A" w:rsidRDefault="00B26752" w:rsidP="00061C8A">
      <w:pPr>
        <w:pStyle w:val="Word"/>
        <w:spacing w:line="240" w:lineRule="atLeast"/>
        <w:rPr>
          <w:rFonts w:hint="default"/>
          <w:spacing w:val="-2"/>
          <w:sz w:val="22"/>
          <w:u w:val="single" w:color="000000"/>
        </w:rPr>
      </w:pPr>
      <w:r w:rsidRPr="00061C8A">
        <w:rPr>
          <w:sz w:val="22"/>
        </w:rPr>
        <w:t xml:space="preserve">　　　　　　</w:t>
      </w:r>
      <w:r w:rsidRPr="00061C8A">
        <w:rPr>
          <w:rFonts w:hint="default"/>
          <w:sz w:val="22"/>
        </w:rPr>
        <w:t xml:space="preserve">　</w:t>
      </w:r>
      <w:r w:rsidRPr="00061C8A">
        <w:rPr>
          <w:sz w:val="22"/>
        </w:rPr>
        <w:t xml:space="preserve">  </w:t>
      </w:r>
      <w:r w:rsidRPr="00061C8A">
        <w:rPr>
          <w:rFonts w:hint="default"/>
          <w:sz w:val="22"/>
        </w:rPr>
        <w:t xml:space="preserve"> </w:t>
      </w:r>
      <w:r w:rsidRPr="00061C8A">
        <w:rPr>
          <w:sz w:val="22"/>
        </w:rPr>
        <w:t>商号又は名称</w:t>
      </w:r>
      <w:r w:rsidRPr="00061C8A">
        <w:rPr>
          <w:spacing w:val="-2"/>
          <w:sz w:val="22"/>
        </w:rPr>
        <w:t xml:space="preserve">　</w:t>
      </w:r>
      <w:r w:rsidRPr="00061C8A">
        <w:rPr>
          <w:spacing w:val="-2"/>
          <w:sz w:val="22"/>
          <w:u w:val="single" w:color="000000"/>
        </w:rPr>
        <w:t xml:space="preserve">                                              </w:t>
      </w:r>
    </w:p>
    <w:p w:rsidR="00B26752" w:rsidRPr="00061C8A" w:rsidRDefault="00B26752" w:rsidP="00061C8A">
      <w:pPr>
        <w:pStyle w:val="Word"/>
        <w:spacing w:line="240" w:lineRule="atLeast"/>
        <w:rPr>
          <w:rFonts w:hint="default"/>
          <w:sz w:val="18"/>
        </w:rPr>
      </w:pPr>
    </w:p>
    <w:p w:rsidR="00B26752" w:rsidRPr="00061C8A" w:rsidRDefault="00B26752" w:rsidP="00061C8A">
      <w:pPr>
        <w:pStyle w:val="Word"/>
        <w:spacing w:line="240" w:lineRule="atLeast"/>
        <w:rPr>
          <w:rFonts w:hint="default"/>
          <w:sz w:val="18"/>
        </w:rPr>
      </w:pPr>
      <w:r w:rsidRPr="00061C8A">
        <w:rPr>
          <w:sz w:val="18"/>
        </w:rPr>
        <w:t xml:space="preserve">　　　　　　 </w:t>
      </w:r>
      <w:r w:rsidRPr="00061C8A">
        <w:rPr>
          <w:rFonts w:hint="default"/>
          <w:sz w:val="18"/>
        </w:rPr>
        <w:t xml:space="preserve">       </w:t>
      </w:r>
      <w:r w:rsidRPr="00061C8A">
        <w:rPr>
          <w:spacing w:val="101"/>
          <w:sz w:val="22"/>
          <w:fitText w:val="1488" w:id="1915376641"/>
        </w:rPr>
        <w:t>代表者</w:t>
      </w:r>
      <w:r w:rsidRPr="00061C8A">
        <w:rPr>
          <w:spacing w:val="1"/>
          <w:sz w:val="22"/>
          <w:fitText w:val="1488" w:id="1915376641"/>
        </w:rPr>
        <w:t>名</w:t>
      </w:r>
      <w:r w:rsidRPr="00061C8A">
        <w:rPr>
          <w:sz w:val="22"/>
        </w:rPr>
        <w:t xml:space="preserve">　</w:t>
      </w:r>
      <w:r w:rsidRPr="00061C8A">
        <w:rPr>
          <w:sz w:val="22"/>
          <w:u w:val="single" w:color="000000"/>
        </w:rPr>
        <w:t xml:space="preserve">　　　　　　　　　　　　　　　　　　　　　</w:t>
      </w:r>
      <w:r w:rsidR="00A658B3" w:rsidRPr="00061C8A">
        <w:rPr>
          <w:sz w:val="22"/>
          <w:u w:val="single" w:color="000000"/>
        </w:rPr>
        <w:t xml:space="preserve">　</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960259">
      <w:pPr>
        <w:autoSpaceDE w:val="0"/>
        <w:autoSpaceDN w:val="0"/>
        <w:adjustRightInd w:val="0"/>
        <w:ind w:right="530"/>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00960259">
        <w:rPr>
          <w:rFonts w:hint="eastAsia"/>
          <w:spacing w:val="1"/>
          <w:szCs w:val="21"/>
        </w:rPr>
        <w:t xml:space="preserve"> </w:t>
      </w: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960259">
      <w:pPr>
        <w:autoSpaceDE w:val="0"/>
        <w:autoSpaceDN w:val="0"/>
        <w:adjustRightInd w:val="0"/>
        <w:ind w:firstLineChars="2950" w:firstLine="6254"/>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B72FC6" w:rsidRDefault="00B72FC6" w:rsidP="00B26752">
      <w:pPr>
        <w:rPr>
          <w:rFonts w:ascii="ＭＳ 明朝" w:hAnsi="ＭＳ 明朝"/>
          <w:szCs w:val="21"/>
        </w:rPr>
      </w:pPr>
    </w:p>
    <w:sectPr w:rsidR="00B72FC6" w:rsidSect="00313B3D">
      <w:headerReference w:type="default" r:id="rId8"/>
      <w:headerReference w:type="first" r:id="rId9"/>
      <w:pgSz w:w="11906" w:h="16838" w:code="9"/>
      <w:pgMar w:top="1418" w:right="1418" w:bottom="1134" w:left="1418"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2" w:rsidRDefault="006755D2" w:rsidP="00E4194D">
      <w:r>
        <w:separator/>
      </w:r>
    </w:p>
  </w:endnote>
  <w:endnote w:type="continuationSeparator" w:id="0">
    <w:p w:rsidR="006755D2" w:rsidRDefault="006755D2"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2" w:rsidRDefault="006755D2" w:rsidP="00E4194D">
      <w:r>
        <w:separator/>
      </w:r>
    </w:p>
  </w:footnote>
  <w:footnote w:type="continuationSeparator" w:id="0">
    <w:p w:rsidR="006755D2" w:rsidRDefault="006755D2" w:rsidP="00E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17F7"/>
    <w:rsid w:val="00002401"/>
    <w:rsid w:val="00002DE9"/>
    <w:rsid w:val="000141EE"/>
    <w:rsid w:val="00016405"/>
    <w:rsid w:val="000230D5"/>
    <w:rsid w:val="00027961"/>
    <w:rsid w:val="000279B8"/>
    <w:rsid w:val="00034048"/>
    <w:rsid w:val="00034B16"/>
    <w:rsid w:val="00036982"/>
    <w:rsid w:val="0003720D"/>
    <w:rsid w:val="000376C1"/>
    <w:rsid w:val="000377B3"/>
    <w:rsid w:val="00043B14"/>
    <w:rsid w:val="00052517"/>
    <w:rsid w:val="00056C61"/>
    <w:rsid w:val="00057FD3"/>
    <w:rsid w:val="00061C8A"/>
    <w:rsid w:val="00063880"/>
    <w:rsid w:val="00066584"/>
    <w:rsid w:val="00070606"/>
    <w:rsid w:val="00071775"/>
    <w:rsid w:val="00072B81"/>
    <w:rsid w:val="0007658C"/>
    <w:rsid w:val="00077271"/>
    <w:rsid w:val="00083508"/>
    <w:rsid w:val="0008718A"/>
    <w:rsid w:val="0009696F"/>
    <w:rsid w:val="000A2702"/>
    <w:rsid w:val="000B0C2A"/>
    <w:rsid w:val="000B652B"/>
    <w:rsid w:val="000C200C"/>
    <w:rsid w:val="000C395C"/>
    <w:rsid w:val="000E235D"/>
    <w:rsid w:val="000E7B00"/>
    <w:rsid w:val="000F1DA2"/>
    <w:rsid w:val="000F704D"/>
    <w:rsid w:val="00105CF7"/>
    <w:rsid w:val="00110A54"/>
    <w:rsid w:val="00111232"/>
    <w:rsid w:val="00117B6C"/>
    <w:rsid w:val="001246E4"/>
    <w:rsid w:val="0012494A"/>
    <w:rsid w:val="00133C24"/>
    <w:rsid w:val="00134981"/>
    <w:rsid w:val="00137CDF"/>
    <w:rsid w:val="00155004"/>
    <w:rsid w:val="00155323"/>
    <w:rsid w:val="00156B69"/>
    <w:rsid w:val="001607DD"/>
    <w:rsid w:val="00172852"/>
    <w:rsid w:val="001737F7"/>
    <w:rsid w:val="00180F0E"/>
    <w:rsid w:val="0018262F"/>
    <w:rsid w:val="00184CC4"/>
    <w:rsid w:val="00184E87"/>
    <w:rsid w:val="001857E7"/>
    <w:rsid w:val="00190CE8"/>
    <w:rsid w:val="00192A38"/>
    <w:rsid w:val="00194C23"/>
    <w:rsid w:val="001A1F97"/>
    <w:rsid w:val="001B3328"/>
    <w:rsid w:val="001B7785"/>
    <w:rsid w:val="001D04E5"/>
    <w:rsid w:val="001D1964"/>
    <w:rsid w:val="001D437B"/>
    <w:rsid w:val="001D6F34"/>
    <w:rsid w:val="001E05AA"/>
    <w:rsid w:val="001E4F45"/>
    <w:rsid w:val="001E7D3A"/>
    <w:rsid w:val="001F54E0"/>
    <w:rsid w:val="00212ABA"/>
    <w:rsid w:val="002200A1"/>
    <w:rsid w:val="00221351"/>
    <w:rsid w:val="002258E4"/>
    <w:rsid w:val="00245CE5"/>
    <w:rsid w:val="002500F0"/>
    <w:rsid w:val="002510B1"/>
    <w:rsid w:val="00251D57"/>
    <w:rsid w:val="00254939"/>
    <w:rsid w:val="002669AC"/>
    <w:rsid w:val="0027161D"/>
    <w:rsid w:val="002754DB"/>
    <w:rsid w:val="00275E5B"/>
    <w:rsid w:val="002830AB"/>
    <w:rsid w:val="002864F8"/>
    <w:rsid w:val="002913F0"/>
    <w:rsid w:val="00291544"/>
    <w:rsid w:val="002C5E3D"/>
    <w:rsid w:val="002C7DC9"/>
    <w:rsid w:val="002E6D25"/>
    <w:rsid w:val="002E772F"/>
    <w:rsid w:val="002F0B6F"/>
    <w:rsid w:val="002F2458"/>
    <w:rsid w:val="002F37AE"/>
    <w:rsid w:val="002F3DF1"/>
    <w:rsid w:val="002F4D81"/>
    <w:rsid w:val="00303170"/>
    <w:rsid w:val="00305B39"/>
    <w:rsid w:val="00313B3D"/>
    <w:rsid w:val="00316F64"/>
    <w:rsid w:val="00317F08"/>
    <w:rsid w:val="0032386E"/>
    <w:rsid w:val="00323FDD"/>
    <w:rsid w:val="00330B9C"/>
    <w:rsid w:val="00334828"/>
    <w:rsid w:val="0034155A"/>
    <w:rsid w:val="00347981"/>
    <w:rsid w:val="00350D1E"/>
    <w:rsid w:val="0035214B"/>
    <w:rsid w:val="00352627"/>
    <w:rsid w:val="00357731"/>
    <w:rsid w:val="00357E4A"/>
    <w:rsid w:val="00371917"/>
    <w:rsid w:val="003745DD"/>
    <w:rsid w:val="003750B3"/>
    <w:rsid w:val="00380FF9"/>
    <w:rsid w:val="003818FA"/>
    <w:rsid w:val="00386628"/>
    <w:rsid w:val="00392C46"/>
    <w:rsid w:val="0039554F"/>
    <w:rsid w:val="00395FC0"/>
    <w:rsid w:val="003979C3"/>
    <w:rsid w:val="003A33DA"/>
    <w:rsid w:val="003A6811"/>
    <w:rsid w:val="003A7B9E"/>
    <w:rsid w:val="003B0639"/>
    <w:rsid w:val="003C795D"/>
    <w:rsid w:val="003E160C"/>
    <w:rsid w:val="003E1A80"/>
    <w:rsid w:val="003E40B2"/>
    <w:rsid w:val="003E52CA"/>
    <w:rsid w:val="003F2098"/>
    <w:rsid w:val="003F3C33"/>
    <w:rsid w:val="003F5713"/>
    <w:rsid w:val="00415246"/>
    <w:rsid w:val="004207C3"/>
    <w:rsid w:val="00427EFD"/>
    <w:rsid w:val="00431152"/>
    <w:rsid w:val="0043407C"/>
    <w:rsid w:val="00452D6F"/>
    <w:rsid w:val="00453FE6"/>
    <w:rsid w:val="00462E3C"/>
    <w:rsid w:val="00463ACB"/>
    <w:rsid w:val="004656A0"/>
    <w:rsid w:val="00471665"/>
    <w:rsid w:val="00475021"/>
    <w:rsid w:val="00486A74"/>
    <w:rsid w:val="00496398"/>
    <w:rsid w:val="00496DDD"/>
    <w:rsid w:val="004B1004"/>
    <w:rsid w:val="004B28CB"/>
    <w:rsid w:val="004B290D"/>
    <w:rsid w:val="004C6BAC"/>
    <w:rsid w:val="004C7078"/>
    <w:rsid w:val="004D1290"/>
    <w:rsid w:val="004D1CA2"/>
    <w:rsid w:val="004D5B3B"/>
    <w:rsid w:val="004E22A5"/>
    <w:rsid w:val="004E5751"/>
    <w:rsid w:val="004F36F9"/>
    <w:rsid w:val="004F5895"/>
    <w:rsid w:val="004F761C"/>
    <w:rsid w:val="004F7828"/>
    <w:rsid w:val="00507475"/>
    <w:rsid w:val="00507956"/>
    <w:rsid w:val="00512A64"/>
    <w:rsid w:val="005349D5"/>
    <w:rsid w:val="005370B1"/>
    <w:rsid w:val="00542E2D"/>
    <w:rsid w:val="00543285"/>
    <w:rsid w:val="00561E11"/>
    <w:rsid w:val="00563467"/>
    <w:rsid w:val="005726CE"/>
    <w:rsid w:val="00581CA3"/>
    <w:rsid w:val="00587D74"/>
    <w:rsid w:val="0059028E"/>
    <w:rsid w:val="00593A20"/>
    <w:rsid w:val="0059447D"/>
    <w:rsid w:val="00596196"/>
    <w:rsid w:val="00596B0E"/>
    <w:rsid w:val="005A3E7D"/>
    <w:rsid w:val="005B09FD"/>
    <w:rsid w:val="005B7067"/>
    <w:rsid w:val="005C400A"/>
    <w:rsid w:val="005C7138"/>
    <w:rsid w:val="005C784A"/>
    <w:rsid w:val="005D1440"/>
    <w:rsid w:val="005D5936"/>
    <w:rsid w:val="005E7801"/>
    <w:rsid w:val="005F0275"/>
    <w:rsid w:val="006147DC"/>
    <w:rsid w:val="006165B3"/>
    <w:rsid w:val="00617C2A"/>
    <w:rsid w:val="00634CD1"/>
    <w:rsid w:val="00637754"/>
    <w:rsid w:val="006400C4"/>
    <w:rsid w:val="0064563B"/>
    <w:rsid w:val="00645931"/>
    <w:rsid w:val="00647FA6"/>
    <w:rsid w:val="006505C2"/>
    <w:rsid w:val="006524BB"/>
    <w:rsid w:val="00656A7B"/>
    <w:rsid w:val="00660BCF"/>
    <w:rsid w:val="00661148"/>
    <w:rsid w:val="00666121"/>
    <w:rsid w:val="006733E0"/>
    <w:rsid w:val="006738DD"/>
    <w:rsid w:val="006755D2"/>
    <w:rsid w:val="006821E0"/>
    <w:rsid w:val="00683552"/>
    <w:rsid w:val="00685377"/>
    <w:rsid w:val="006925B0"/>
    <w:rsid w:val="00697028"/>
    <w:rsid w:val="00697E98"/>
    <w:rsid w:val="006A4BAB"/>
    <w:rsid w:val="006A6834"/>
    <w:rsid w:val="006A7EDA"/>
    <w:rsid w:val="006B172F"/>
    <w:rsid w:val="006B6196"/>
    <w:rsid w:val="006C56D6"/>
    <w:rsid w:val="006C7C24"/>
    <w:rsid w:val="006D19B6"/>
    <w:rsid w:val="006D49B0"/>
    <w:rsid w:val="006E132B"/>
    <w:rsid w:val="006E16B7"/>
    <w:rsid w:val="006E4F96"/>
    <w:rsid w:val="006F30C6"/>
    <w:rsid w:val="006F68EF"/>
    <w:rsid w:val="006F6AEF"/>
    <w:rsid w:val="006F6D0A"/>
    <w:rsid w:val="00702012"/>
    <w:rsid w:val="00704D69"/>
    <w:rsid w:val="00715170"/>
    <w:rsid w:val="00717223"/>
    <w:rsid w:val="00717E15"/>
    <w:rsid w:val="00721684"/>
    <w:rsid w:val="00721896"/>
    <w:rsid w:val="007237EF"/>
    <w:rsid w:val="00731A7A"/>
    <w:rsid w:val="00734765"/>
    <w:rsid w:val="00735E43"/>
    <w:rsid w:val="0073733C"/>
    <w:rsid w:val="00742B9C"/>
    <w:rsid w:val="00743E20"/>
    <w:rsid w:val="00744CA8"/>
    <w:rsid w:val="00760E47"/>
    <w:rsid w:val="0076411D"/>
    <w:rsid w:val="00765436"/>
    <w:rsid w:val="0077082F"/>
    <w:rsid w:val="0078228F"/>
    <w:rsid w:val="0078692A"/>
    <w:rsid w:val="00790BDF"/>
    <w:rsid w:val="0079580C"/>
    <w:rsid w:val="007A1E33"/>
    <w:rsid w:val="007A7DAB"/>
    <w:rsid w:val="007B2A86"/>
    <w:rsid w:val="007B6524"/>
    <w:rsid w:val="007C3085"/>
    <w:rsid w:val="007D67B3"/>
    <w:rsid w:val="007E4049"/>
    <w:rsid w:val="007E435C"/>
    <w:rsid w:val="00801E30"/>
    <w:rsid w:val="00804F82"/>
    <w:rsid w:val="008076A8"/>
    <w:rsid w:val="00834A9E"/>
    <w:rsid w:val="008518E1"/>
    <w:rsid w:val="008527DF"/>
    <w:rsid w:val="00854079"/>
    <w:rsid w:val="00855971"/>
    <w:rsid w:val="008618AC"/>
    <w:rsid w:val="0086236E"/>
    <w:rsid w:val="00867B62"/>
    <w:rsid w:val="00871D8B"/>
    <w:rsid w:val="008A225C"/>
    <w:rsid w:val="008A3CF6"/>
    <w:rsid w:val="008B380B"/>
    <w:rsid w:val="008B771E"/>
    <w:rsid w:val="008B776D"/>
    <w:rsid w:val="008D160F"/>
    <w:rsid w:val="008D1934"/>
    <w:rsid w:val="008E2492"/>
    <w:rsid w:val="008E2DFE"/>
    <w:rsid w:val="008E3EE6"/>
    <w:rsid w:val="008F48B7"/>
    <w:rsid w:val="008F5DCB"/>
    <w:rsid w:val="009009C6"/>
    <w:rsid w:val="00904530"/>
    <w:rsid w:val="00911165"/>
    <w:rsid w:val="009128C6"/>
    <w:rsid w:val="00916F16"/>
    <w:rsid w:val="009232DE"/>
    <w:rsid w:val="00937C72"/>
    <w:rsid w:val="009405E6"/>
    <w:rsid w:val="00946A48"/>
    <w:rsid w:val="00960259"/>
    <w:rsid w:val="00965026"/>
    <w:rsid w:val="00970362"/>
    <w:rsid w:val="00987DA1"/>
    <w:rsid w:val="009A2025"/>
    <w:rsid w:val="009A61E9"/>
    <w:rsid w:val="009A7078"/>
    <w:rsid w:val="009B0FE2"/>
    <w:rsid w:val="009B256A"/>
    <w:rsid w:val="009B3617"/>
    <w:rsid w:val="009C0598"/>
    <w:rsid w:val="009C2DC8"/>
    <w:rsid w:val="009C35E5"/>
    <w:rsid w:val="009D67D1"/>
    <w:rsid w:val="009E514E"/>
    <w:rsid w:val="00A00981"/>
    <w:rsid w:val="00A106F9"/>
    <w:rsid w:val="00A25AE9"/>
    <w:rsid w:val="00A2618B"/>
    <w:rsid w:val="00A26523"/>
    <w:rsid w:val="00A2667F"/>
    <w:rsid w:val="00A338D4"/>
    <w:rsid w:val="00A42F92"/>
    <w:rsid w:val="00A43C9F"/>
    <w:rsid w:val="00A658B3"/>
    <w:rsid w:val="00A65E6E"/>
    <w:rsid w:val="00A71089"/>
    <w:rsid w:val="00A71E02"/>
    <w:rsid w:val="00A76F9D"/>
    <w:rsid w:val="00A77234"/>
    <w:rsid w:val="00A80876"/>
    <w:rsid w:val="00A84373"/>
    <w:rsid w:val="00A84600"/>
    <w:rsid w:val="00A91DD8"/>
    <w:rsid w:val="00A927E8"/>
    <w:rsid w:val="00A93FC5"/>
    <w:rsid w:val="00A94520"/>
    <w:rsid w:val="00AA4B65"/>
    <w:rsid w:val="00AB4311"/>
    <w:rsid w:val="00AC12BD"/>
    <w:rsid w:val="00AC2BDD"/>
    <w:rsid w:val="00AC59A6"/>
    <w:rsid w:val="00AC77FD"/>
    <w:rsid w:val="00AD0758"/>
    <w:rsid w:val="00AD5D71"/>
    <w:rsid w:val="00AD7845"/>
    <w:rsid w:val="00AF334E"/>
    <w:rsid w:val="00B012D1"/>
    <w:rsid w:val="00B146F7"/>
    <w:rsid w:val="00B225BF"/>
    <w:rsid w:val="00B26752"/>
    <w:rsid w:val="00B3056A"/>
    <w:rsid w:val="00B35435"/>
    <w:rsid w:val="00B37294"/>
    <w:rsid w:val="00B3745B"/>
    <w:rsid w:val="00B43C4C"/>
    <w:rsid w:val="00B45551"/>
    <w:rsid w:val="00B47784"/>
    <w:rsid w:val="00B530D9"/>
    <w:rsid w:val="00B54FB0"/>
    <w:rsid w:val="00B631E1"/>
    <w:rsid w:val="00B65D37"/>
    <w:rsid w:val="00B71B0A"/>
    <w:rsid w:val="00B72FC6"/>
    <w:rsid w:val="00B73974"/>
    <w:rsid w:val="00B960B1"/>
    <w:rsid w:val="00B96966"/>
    <w:rsid w:val="00BA1A54"/>
    <w:rsid w:val="00BA2827"/>
    <w:rsid w:val="00BA32AD"/>
    <w:rsid w:val="00BB34AE"/>
    <w:rsid w:val="00BC0230"/>
    <w:rsid w:val="00BC079E"/>
    <w:rsid w:val="00BC2DB7"/>
    <w:rsid w:val="00BC335B"/>
    <w:rsid w:val="00BC4E6B"/>
    <w:rsid w:val="00BD0851"/>
    <w:rsid w:val="00BD6C21"/>
    <w:rsid w:val="00BE26D6"/>
    <w:rsid w:val="00BE56C8"/>
    <w:rsid w:val="00BE605D"/>
    <w:rsid w:val="00BF0D05"/>
    <w:rsid w:val="00C055D9"/>
    <w:rsid w:val="00C10059"/>
    <w:rsid w:val="00C13430"/>
    <w:rsid w:val="00C217F4"/>
    <w:rsid w:val="00C228F3"/>
    <w:rsid w:val="00C3115E"/>
    <w:rsid w:val="00C34900"/>
    <w:rsid w:val="00C4314A"/>
    <w:rsid w:val="00C47E06"/>
    <w:rsid w:val="00C556C4"/>
    <w:rsid w:val="00C63701"/>
    <w:rsid w:val="00C70DF1"/>
    <w:rsid w:val="00C76D28"/>
    <w:rsid w:val="00C80C50"/>
    <w:rsid w:val="00C8282C"/>
    <w:rsid w:val="00C837B3"/>
    <w:rsid w:val="00C86F99"/>
    <w:rsid w:val="00C90596"/>
    <w:rsid w:val="00C97D15"/>
    <w:rsid w:val="00CA0986"/>
    <w:rsid w:val="00CA37C6"/>
    <w:rsid w:val="00CA4926"/>
    <w:rsid w:val="00CA63BE"/>
    <w:rsid w:val="00CC0748"/>
    <w:rsid w:val="00CC2D0B"/>
    <w:rsid w:val="00CC3598"/>
    <w:rsid w:val="00CC55D0"/>
    <w:rsid w:val="00CC7FC6"/>
    <w:rsid w:val="00CD4740"/>
    <w:rsid w:val="00CD5311"/>
    <w:rsid w:val="00CD6FB7"/>
    <w:rsid w:val="00CE226E"/>
    <w:rsid w:val="00CE5B63"/>
    <w:rsid w:val="00CF4264"/>
    <w:rsid w:val="00D0311F"/>
    <w:rsid w:val="00D06422"/>
    <w:rsid w:val="00D067B6"/>
    <w:rsid w:val="00D2309A"/>
    <w:rsid w:val="00D32EE5"/>
    <w:rsid w:val="00D33490"/>
    <w:rsid w:val="00D36D02"/>
    <w:rsid w:val="00D56D78"/>
    <w:rsid w:val="00D61760"/>
    <w:rsid w:val="00D75574"/>
    <w:rsid w:val="00D7770D"/>
    <w:rsid w:val="00D806D6"/>
    <w:rsid w:val="00D91EA1"/>
    <w:rsid w:val="00DB7765"/>
    <w:rsid w:val="00DD5669"/>
    <w:rsid w:val="00DE2C8D"/>
    <w:rsid w:val="00DE640E"/>
    <w:rsid w:val="00DE7C92"/>
    <w:rsid w:val="00DF27FD"/>
    <w:rsid w:val="00DF637E"/>
    <w:rsid w:val="00DF7072"/>
    <w:rsid w:val="00DF78A6"/>
    <w:rsid w:val="00E04116"/>
    <w:rsid w:val="00E05907"/>
    <w:rsid w:val="00E1178A"/>
    <w:rsid w:val="00E330BC"/>
    <w:rsid w:val="00E35722"/>
    <w:rsid w:val="00E3720C"/>
    <w:rsid w:val="00E4194D"/>
    <w:rsid w:val="00E437AB"/>
    <w:rsid w:val="00E50468"/>
    <w:rsid w:val="00E50803"/>
    <w:rsid w:val="00E52CB0"/>
    <w:rsid w:val="00E55455"/>
    <w:rsid w:val="00E709A9"/>
    <w:rsid w:val="00E70D7A"/>
    <w:rsid w:val="00E73D2B"/>
    <w:rsid w:val="00E7532A"/>
    <w:rsid w:val="00E777CB"/>
    <w:rsid w:val="00E8049A"/>
    <w:rsid w:val="00E861DC"/>
    <w:rsid w:val="00E86BA7"/>
    <w:rsid w:val="00E90AA4"/>
    <w:rsid w:val="00EB0C85"/>
    <w:rsid w:val="00EB13E1"/>
    <w:rsid w:val="00EC035F"/>
    <w:rsid w:val="00EC1185"/>
    <w:rsid w:val="00EC5DB4"/>
    <w:rsid w:val="00ED34E0"/>
    <w:rsid w:val="00ED6499"/>
    <w:rsid w:val="00EE0D30"/>
    <w:rsid w:val="00EE19CB"/>
    <w:rsid w:val="00EE7A7C"/>
    <w:rsid w:val="00F06889"/>
    <w:rsid w:val="00F11667"/>
    <w:rsid w:val="00F14542"/>
    <w:rsid w:val="00F14B16"/>
    <w:rsid w:val="00F21E54"/>
    <w:rsid w:val="00F25D02"/>
    <w:rsid w:val="00F26F3B"/>
    <w:rsid w:val="00F36D4E"/>
    <w:rsid w:val="00F4241D"/>
    <w:rsid w:val="00F4514C"/>
    <w:rsid w:val="00F4595E"/>
    <w:rsid w:val="00F462F6"/>
    <w:rsid w:val="00F47ABB"/>
    <w:rsid w:val="00F628F7"/>
    <w:rsid w:val="00F835E1"/>
    <w:rsid w:val="00F9160F"/>
    <w:rsid w:val="00FA5E6F"/>
    <w:rsid w:val="00FC2C7B"/>
    <w:rsid w:val="00FE2691"/>
    <w:rsid w:val="00FE5689"/>
    <w:rsid w:val="00FE61B9"/>
    <w:rsid w:val="00FE6455"/>
    <w:rsid w:val="00FE6F66"/>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C7D6FF8"/>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uiPriority w:val="99"/>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Default">
    <w:name w:val="Default"/>
    <w:rsid w:val="001E7D3A"/>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2D447-D7A4-4023-911C-CCA8A0D0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3</cp:revision>
  <cp:lastPrinted>2025-02-25T01:17:00Z</cp:lastPrinted>
  <dcterms:created xsi:type="dcterms:W3CDTF">2025-02-25T01:20:00Z</dcterms:created>
  <dcterms:modified xsi:type="dcterms:W3CDTF">2025-02-25T01:34:00Z</dcterms:modified>
</cp:coreProperties>
</file>